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D1" w:rsidRDefault="007663D1" w:rsidP="007663D1">
      <w:pPr>
        <w:spacing w:after="0" w:line="36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8"/>
          <w:szCs w:val="36"/>
          <w:lang w:eastAsia="pt-PT"/>
        </w:rPr>
      </w:pPr>
    </w:p>
    <w:p w:rsidR="007663D1" w:rsidRPr="007663D1" w:rsidRDefault="00D21B23" w:rsidP="007663D1">
      <w:pPr>
        <w:spacing w:after="0" w:line="360" w:lineRule="auto"/>
        <w:jc w:val="center"/>
        <w:rPr>
          <w:rFonts w:ascii="Arial" w:eastAsia="Times New Roman" w:hAnsi="Arial" w:cs="Arial"/>
          <w:spacing w:val="30"/>
          <w:szCs w:val="24"/>
          <w:lang w:eastAsia="pt-PT"/>
        </w:rPr>
      </w:pPr>
      <w:r>
        <w:rPr>
          <w:rFonts w:ascii="Arial" w:eastAsia="Times New Roman" w:hAnsi="Arial" w:cs="Arial"/>
          <w:b/>
          <w:bCs/>
          <w:smallCaps/>
          <w:color w:val="000000"/>
          <w:spacing w:val="30"/>
          <w:sz w:val="28"/>
          <w:szCs w:val="36"/>
          <w:lang w:eastAsia="pt-PT"/>
        </w:rPr>
        <w:t>Ficha de submissão da</w:t>
      </w:r>
      <w:r w:rsidR="007663D1" w:rsidRPr="007663D1">
        <w:rPr>
          <w:rFonts w:ascii="Arial" w:eastAsia="Times New Roman" w:hAnsi="Arial" w:cs="Arial"/>
          <w:b/>
          <w:bCs/>
          <w:smallCaps/>
          <w:color w:val="000000"/>
          <w:spacing w:val="30"/>
          <w:sz w:val="28"/>
          <w:szCs w:val="36"/>
          <w:lang w:eastAsia="pt-PT"/>
        </w:rPr>
        <w:t xml:space="preserve"> 2ª edição do </w:t>
      </w:r>
      <w:r w:rsidR="007663D1" w:rsidRPr="007663D1">
        <w:rPr>
          <w:rFonts w:ascii="Arial" w:eastAsia="Times New Roman" w:hAnsi="Arial" w:cs="Arial"/>
          <w:b/>
          <w:bCs/>
          <w:smallCaps/>
          <w:color w:val="000000"/>
          <w:spacing w:val="30"/>
          <w:sz w:val="28"/>
          <w:szCs w:val="36"/>
          <w:lang w:eastAsia="pt-PT"/>
        </w:rPr>
        <w:br/>
      </w:r>
      <w:r w:rsidR="007663D1" w:rsidRPr="007663D1">
        <w:rPr>
          <w:rFonts w:ascii="Arial" w:eastAsia="Times New Roman" w:hAnsi="Arial" w:cs="Arial"/>
          <w:b/>
          <w:bCs/>
          <w:i/>
          <w:iCs/>
          <w:smallCaps/>
          <w:color w:val="000000"/>
          <w:spacing w:val="30"/>
          <w:sz w:val="28"/>
          <w:szCs w:val="36"/>
          <w:lang w:eastAsia="pt-PT"/>
        </w:rPr>
        <w:t>Pharma Start &amp; Solve</w:t>
      </w:r>
    </w:p>
    <w:p w:rsidR="00D21B23" w:rsidRDefault="00D21B23" w:rsidP="0076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D21B23" w:rsidRDefault="00D21B23" w:rsidP="0076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D21B23" w:rsidRDefault="00D21B23" w:rsidP="00D21B23">
      <w:pPr>
        <w:spacing w:after="0" w:line="240" w:lineRule="auto"/>
        <w:jc w:val="center"/>
        <w:rPr>
          <w:rFonts w:ascii="Arial" w:eastAsia="Times New Roman" w:hAnsi="Arial" w:cs="Arial"/>
          <w:b/>
          <w:spacing w:val="26"/>
          <w:sz w:val="24"/>
          <w:szCs w:val="24"/>
          <w:lang w:eastAsia="pt-PT"/>
        </w:rPr>
      </w:pPr>
      <w:r w:rsidRPr="00D21B23">
        <w:rPr>
          <w:rFonts w:ascii="Arial" w:eastAsia="Times New Roman" w:hAnsi="Arial" w:cs="Arial"/>
          <w:b/>
          <w:spacing w:val="26"/>
          <w:sz w:val="24"/>
          <w:szCs w:val="24"/>
          <w:lang w:eastAsia="pt-PT"/>
        </w:rPr>
        <w:t>DADOS PESSOAIS</w:t>
      </w:r>
    </w:p>
    <w:p w:rsidR="00D21B23" w:rsidRDefault="00D21B23" w:rsidP="00D21B23">
      <w:pPr>
        <w:spacing w:after="0" w:line="240" w:lineRule="auto"/>
        <w:jc w:val="center"/>
        <w:rPr>
          <w:rFonts w:ascii="Arial" w:eastAsia="Times New Roman" w:hAnsi="Arial" w:cs="Arial"/>
          <w:b/>
          <w:spacing w:val="26"/>
          <w:sz w:val="24"/>
          <w:szCs w:val="24"/>
          <w:lang w:eastAsia="pt-PT"/>
        </w:rPr>
      </w:pPr>
    </w:p>
    <w:p w:rsidR="00BA23F6" w:rsidRPr="00D21B23" w:rsidRDefault="00BA23F6" w:rsidP="00D21B23">
      <w:pPr>
        <w:spacing w:after="0" w:line="240" w:lineRule="auto"/>
        <w:jc w:val="center"/>
        <w:rPr>
          <w:rFonts w:ascii="Arial" w:eastAsia="Times New Roman" w:hAnsi="Arial" w:cs="Arial"/>
          <w:b/>
          <w:spacing w:val="26"/>
          <w:sz w:val="24"/>
          <w:szCs w:val="24"/>
          <w:lang w:eastAsia="pt-PT"/>
        </w:rPr>
      </w:pPr>
    </w:p>
    <w:p w:rsidR="00D21B23" w:rsidRDefault="00D21B23" w:rsidP="00D21B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D21B23" w:rsidRPr="00D21B23" w:rsidRDefault="00D21B23" w:rsidP="00BA23F6">
      <w:pPr>
        <w:pStyle w:val="ListParagraph"/>
        <w:numPr>
          <w:ilvl w:val="0"/>
          <w:numId w:val="22"/>
        </w:numPr>
        <w:spacing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Nome:</w:t>
      </w:r>
      <w:r w:rsidRPr="00D21B23">
        <w:rPr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710947652"/>
          <w:placeholder>
            <w:docPart w:val="25B95C45FFD7493597BCFEFC696B35BA"/>
          </w:placeholder>
          <w:showingPlcHdr/>
        </w:sdtPr>
        <w:sdtEndPr/>
        <w:sdtContent>
          <w:bookmarkStart w:id="0" w:name="_GoBack"/>
          <w:r w:rsidR="00F4685A" w:rsidRPr="00BA23F6">
            <w:rPr>
              <w:rStyle w:val="PlaceholderText"/>
              <w:rFonts w:ascii="Arial" w:hAnsi="Arial" w:cs="Arial"/>
            </w:rPr>
            <w:t>Clique ou toque aqui para introduzir texto.</w:t>
          </w:r>
          <w:bookmarkEnd w:id="0"/>
        </w:sdtContent>
      </w:sdt>
    </w:p>
    <w:p w:rsidR="00D21B23" w:rsidRPr="00D21B23" w:rsidRDefault="00D21B23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Ano</w:t>
      </w:r>
      <w:r w:rsidRPr="00BA23F6">
        <w:rPr>
          <w:rFonts w:ascii="Arial" w:eastAsia="Times New Roman" w:hAnsi="Arial" w:cs="Arial"/>
          <w:szCs w:val="24"/>
          <w:lang w:eastAsia="pt-PT"/>
        </w:rPr>
        <w:t>:</w:t>
      </w:r>
      <w:r w:rsidR="00BA23F6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-1117294142"/>
          <w:placeholder>
            <w:docPart w:val="1E9F88E051C74CA38193244F6F6347EA"/>
          </w:placeholder>
          <w:showingPlcHdr/>
        </w:sdtPr>
        <w:sdtContent>
          <w:r w:rsidR="00BA23F6"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D21B23" w:rsidRPr="00D21B23" w:rsidRDefault="00D21B23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Curso:</w:t>
      </w:r>
      <w:r w:rsidR="00BA23F6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552510567"/>
          <w:placeholder>
            <w:docPart w:val="73B698618C5340AC92CAEE6186A66697"/>
          </w:placeholder>
          <w:showingPlcHdr/>
        </w:sdtPr>
        <w:sdtContent>
          <w:r w:rsidR="00BA23F6"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D21B23" w:rsidRPr="00D21B23" w:rsidRDefault="00D21B23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E-mail:</w:t>
      </w:r>
      <w:r w:rsidR="00BA23F6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1723945104"/>
          <w:placeholder>
            <w:docPart w:val="A0EAD42686D344FEBC0C5AB019E00A2A"/>
          </w:placeholder>
          <w:showingPlcHdr/>
        </w:sdtPr>
        <w:sdtContent>
          <w:r w:rsidR="00BA23F6"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D21B23" w:rsidRPr="00D21B23" w:rsidRDefault="00D21B23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Telemóvel:</w:t>
      </w:r>
      <w:r w:rsidR="00BA23F6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604616563"/>
          <w:placeholder>
            <w:docPart w:val="7CA787F1510E448B96F3D03F02B501F3"/>
          </w:placeholder>
          <w:showingPlcHdr/>
        </w:sdtPr>
        <w:sdtContent>
          <w:r w:rsidR="00BA23F6"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D21B23" w:rsidRDefault="00D21B23" w:rsidP="00BA23F6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D21B23" w:rsidRDefault="00D21B23" w:rsidP="00BA23F6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BA23F6" w:rsidRPr="00D21B23" w:rsidRDefault="00BA23F6" w:rsidP="00BA23F6">
      <w:pPr>
        <w:pStyle w:val="ListParagraph"/>
        <w:numPr>
          <w:ilvl w:val="0"/>
          <w:numId w:val="22"/>
        </w:numPr>
        <w:spacing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Nome:</w:t>
      </w:r>
      <w:r w:rsidRPr="00D21B23">
        <w:rPr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2088801425"/>
          <w:placeholder>
            <w:docPart w:val="D6416700E2A44020A93D0143432C3A25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Ano</w:t>
      </w:r>
      <w:r w:rsidRPr="00BA23F6">
        <w:rPr>
          <w:rFonts w:ascii="Arial" w:eastAsia="Times New Roman" w:hAnsi="Arial" w:cs="Arial"/>
          <w:szCs w:val="24"/>
          <w:lang w:eastAsia="pt-PT"/>
        </w:rPr>
        <w:t>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-334147274"/>
          <w:placeholder>
            <w:docPart w:val="AACD2B9AEE4349CDAF738DD26641CAA1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Curso: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-359282752"/>
          <w:placeholder>
            <w:docPart w:val="32F57BD06BF543948BF24F188EC0150E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E-mail: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2107220148"/>
          <w:placeholder>
            <w:docPart w:val="F695A93DFDC74BA7B3F2CC9B3DB02BB4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Telemóvel: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-1995629997"/>
          <w:placeholder>
            <w:docPart w:val="7E1470C47C2C4BEBA1142AB7847CC8A3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D21B23" w:rsidRDefault="00D21B23" w:rsidP="00BA23F6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BA23F6" w:rsidRDefault="00BA23F6" w:rsidP="00BA23F6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BA23F6" w:rsidRPr="00D21B23" w:rsidRDefault="00BA23F6" w:rsidP="00BA23F6">
      <w:pPr>
        <w:pStyle w:val="ListParagraph"/>
        <w:numPr>
          <w:ilvl w:val="0"/>
          <w:numId w:val="22"/>
        </w:numPr>
        <w:spacing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Nome:</w:t>
      </w:r>
      <w:r w:rsidRPr="00D21B23">
        <w:rPr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589122511"/>
          <w:placeholder>
            <w:docPart w:val="C902F08AFACD4CCD8B6507F5E9BB049C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Ano</w:t>
      </w:r>
      <w:r w:rsidRPr="00BA23F6">
        <w:rPr>
          <w:rFonts w:ascii="Arial" w:eastAsia="Times New Roman" w:hAnsi="Arial" w:cs="Arial"/>
          <w:szCs w:val="24"/>
          <w:lang w:eastAsia="pt-PT"/>
        </w:rPr>
        <w:t>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39021876"/>
          <w:placeholder>
            <w:docPart w:val="9916DD405A7340338B3648341845E17E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Curso: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-1193601575"/>
          <w:placeholder>
            <w:docPart w:val="AB0FBDC927334DA6A466DF557E12EFEB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E-mail: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1727955767"/>
          <w:placeholder>
            <w:docPart w:val="50BB8ED96E2049FE91D29DBF23DC0CF5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Telemóvel: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556365708"/>
          <w:placeholder>
            <w:docPart w:val="0E1A8D180B67455389D59191D0407588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Default="00BA23F6" w:rsidP="00BA23F6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BA23F6" w:rsidRDefault="00BA23F6" w:rsidP="00BA23F6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BA23F6" w:rsidRPr="00D21B23" w:rsidRDefault="00BA23F6" w:rsidP="00BA23F6">
      <w:pPr>
        <w:pStyle w:val="ListParagraph"/>
        <w:numPr>
          <w:ilvl w:val="0"/>
          <w:numId w:val="22"/>
        </w:numPr>
        <w:spacing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Nome:</w:t>
      </w:r>
      <w:r w:rsidRPr="00D21B23">
        <w:rPr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679629025"/>
          <w:placeholder>
            <w:docPart w:val="76C4DE3FBF9643A3AE58B360F27ECD8C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Ano</w:t>
      </w:r>
      <w:r w:rsidRPr="00BA23F6">
        <w:rPr>
          <w:rFonts w:ascii="Arial" w:eastAsia="Times New Roman" w:hAnsi="Arial" w:cs="Arial"/>
          <w:szCs w:val="24"/>
          <w:lang w:eastAsia="pt-PT"/>
        </w:rPr>
        <w:t>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332959030"/>
          <w:placeholder>
            <w:docPart w:val="4833653353B646059A9CDD0DA95564B0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Curso: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-1133557399"/>
          <w:placeholder>
            <w:docPart w:val="F5D59E9F9CE24BFD8619E2FFAFFBCD0B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E-mail: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-2036804599"/>
          <w:placeholder>
            <w:docPart w:val="2E270C6AE4CD43C8974FA5732FBD2B7B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Pr="00D21B23" w:rsidRDefault="00BA23F6" w:rsidP="00BA23F6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A23F6">
        <w:rPr>
          <w:rFonts w:ascii="Arial" w:eastAsia="Times New Roman" w:hAnsi="Arial" w:cs="Arial"/>
          <w:lang w:eastAsia="pt-PT"/>
        </w:rPr>
        <w:t>Telemóvel: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sdt>
        <w:sdtPr>
          <w:rPr>
            <w:rFonts w:ascii="Arial" w:hAnsi="Arial" w:cs="Arial"/>
            <w:sz w:val="24"/>
          </w:rPr>
          <w:id w:val="-884024443"/>
          <w:placeholder>
            <w:docPart w:val="E1F0C2C96CEB4EB799D8964A3AFDA952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p w:rsidR="00BA23F6" w:rsidRDefault="00BA23F6" w:rsidP="00D21B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D21B23" w:rsidRDefault="00D21B23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 w:type="page"/>
      </w:r>
    </w:p>
    <w:p w:rsidR="00D21B23" w:rsidRPr="00D21B23" w:rsidRDefault="00D21B23" w:rsidP="00D21B23">
      <w:pPr>
        <w:spacing w:after="0" w:line="240" w:lineRule="auto"/>
        <w:jc w:val="center"/>
        <w:rPr>
          <w:rFonts w:ascii="Arial" w:eastAsia="Times New Roman" w:hAnsi="Arial" w:cs="Arial"/>
          <w:b/>
          <w:spacing w:val="26"/>
          <w:sz w:val="24"/>
          <w:szCs w:val="24"/>
          <w:lang w:eastAsia="pt-PT"/>
        </w:rPr>
      </w:pPr>
      <w:r w:rsidRPr="00D21B23">
        <w:rPr>
          <w:rFonts w:ascii="Arial" w:eastAsia="Times New Roman" w:hAnsi="Arial" w:cs="Arial"/>
          <w:b/>
          <w:spacing w:val="26"/>
          <w:sz w:val="24"/>
          <w:szCs w:val="24"/>
          <w:lang w:eastAsia="pt-PT"/>
        </w:rPr>
        <w:lastRenderedPageBreak/>
        <w:t>PROJETO</w:t>
      </w:r>
    </w:p>
    <w:p w:rsidR="00D21B23" w:rsidRDefault="00D21B23" w:rsidP="00D21B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D21B23" w:rsidRPr="00D21B23" w:rsidRDefault="00D21B23" w:rsidP="00D21B23">
      <w:pPr>
        <w:pStyle w:val="ListParagraph"/>
        <w:spacing w:after="0" w:line="360" w:lineRule="auto"/>
        <w:jc w:val="both"/>
        <w:rPr>
          <w:rFonts w:ascii="Arial" w:eastAsia="Times New Roman" w:hAnsi="Arial" w:cs="Arial"/>
          <w:szCs w:val="24"/>
          <w:lang w:eastAsia="pt-PT"/>
        </w:rPr>
      </w:pPr>
      <w:r w:rsidRPr="00D21B23">
        <w:rPr>
          <w:rFonts w:ascii="Arial" w:eastAsia="Times New Roman" w:hAnsi="Arial" w:cs="Arial"/>
          <w:szCs w:val="24"/>
          <w:lang w:eastAsia="pt-PT"/>
        </w:rPr>
        <w:t>Tendo em conta a problemática em causa (</w:t>
      </w:r>
      <w:r w:rsidRPr="00D21B23">
        <w:rPr>
          <w:rFonts w:ascii="Arial" w:eastAsia="Times New Roman" w:hAnsi="Arial" w:cs="Arial"/>
          <w:i/>
          <w:szCs w:val="24"/>
          <w:lang w:eastAsia="pt-PT"/>
        </w:rPr>
        <w:t>Empowerment of the patient</w:t>
      </w:r>
      <w:r w:rsidRPr="00D21B23">
        <w:rPr>
          <w:rFonts w:ascii="Arial" w:eastAsia="Times New Roman" w:hAnsi="Arial" w:cs="Arial"/>
          <w:szCs w:val="24"/>
          <w:lang w:eastAsia="pt-PT"/>
        </w:rPr>
        <w:t xml:space="preserve"> em contexto das Ciências Farmacêuticas e Comunidade) apresenta, de uma </w:t>
      </w:r>
      <w:r w:rsidRPr="00D21B23">
        <w:rPr>
          <w:rFonts w:ascii="Arial" w:eastAsia="Times New Roman" w:hAnsi="Arial" w:cs="Arial"/>
          <w:szCs w:val="24"/>
          <w:u w:val="single"/>
          <w:lang w:eastAsia="pt-PT"/>
        </w:rPr>
        <w:t>forma resumida e concisa</w:t>
      </w:r>
      <w:r w:rsidRPr="00D21B23">
        <w:rPr>
          <w:rFonts w:ascii="Arial" w:eastAsia="Times New Roman" w:hAnsi="Arial" w:cs="Arial"/>
          <w:szCs w:val="24"/>
          <w:lang w:eastAsia="pt-PT"/>
        </w:rPr>
        <w:t xml:space="preserve">, o teu projeto. Neste texto deve constar o </w:t>
      </w:r>
      <w:r w:rsidRPr="00D21B23">
        <w:rPr>
          <w:rFonts w:ascii="Arial" w:eastAsia="Times New Roman" w:hAnsi="Arial" w:cs="Arial"/>
          <w:b/>
          <w:szCs w:val="24"/>
          <w:lang w:eastAsia="pt-PT"/>
        </w:rPr>
        <w:t>fundamento</w:t>
      </w:r>
      <w:r w:rsidRPr="00D21B23">
        <w:rPr>
          <w:rFonts w:ascii="Arial" w:eastAsia="Times New Roman" w:hAnsi="Arial" w:cs="Arial"/>
          <w:szCs w:val="24"/>
          <w:lang w:eastAsia="pt-PT"/>
        </w:rPr>
        <w:t xml:space="preserve"> e </w:t>
      </w:r>
      <w:r w:rsidRPr="00D21B23">
        <w:rPr>
          <w:rFonts w:ascii="Arial" w:eastAsia="Times New Roman" w:hAnsi="Arial" w:cs="Arial"/>
          <w:b/>
          <w:szCs w:val="24"/>
          <w:lang w:eastAsia="pt-PT"/>
        </w:rPr>
        <w:t>materialização do projeto</w:t>
      </w:r>
      <w:r w:rsidRPr="00D21B23">
        <w:rPr>
          <w:rFonts w:ascii="Arial" w:eastAsia="Times New Roman" w:hAnsi="Arial" w:cs="Arial"/>
          <w:szCs w:val="24"/>
          <w:lang w:eastAsia="pt-PT"/>
        </w:rPr>
        <w:t xml:space="preserve">, </w:t>
      </w:r>
      <w:r w:rsidRPr="00D21B23">
        <w:rPr>
          <w:rFonts w:ascii="Arial" w:eastAsia="Times New Roman" w:hAnsi="Arial" w:cs="Arial"/>
          <w:b/>
          <w:szCs w:val="24"/>
          <w:lang w:eastAsia="pt-PT"/>
        </w:rPr>
        <w:t>área/áreas de ação</w:t>
      </w:r>
      <w:r w:rsidRPr="00D21B23">
        <w:rPr>
          <w:rFonts w:ascii="Arial" w:eastAsia="Times New Roman" w:hAnsi="Arial" w:cs="Arial"/>
          <w:szCs w:val="24"/>
          <w:lang w:eastAsia="pt-PT"/>
        </w:rPr>
        <w:t xml:space="preserve"> e as </w:t>
      </w:r>
      <w:r w:rsidRPr="00D21B23">
        <w:rPr>
          <w:rFonts w:ascii="Arial" w:eastAsia="Times New Roman" w:hAnsi="Arial" w:cs="Arial"/>
          <w:b/>
          <w:szCs w:val="24"/>
          <w:lang w:eastAsia="pt-PT"/>
        </w:rPr>
        <w:t>perspetivas de aplicabilidade</w:t>
      </w:r>
      <w:r w:rsidRPr="00D21B23">
        <w:rPr>
          <w:rFonts w:ascii="Arial" w:eastAsia="Times New Roman" w:hAnsi="Arial" w:cs="Arial"/>
          <w:szCs w:val="24"/>
          <w:lang w:eastAsia="pt-PT"/>
        </w:rPr>
        <w:t xml:space="preserve">. </w:t>
      </w:r>
    </w:p>
    <w:p w:rsidR="00D21B23" w:rsidRDefault="00D21B23" w:rsidP="00D21B23">
      <w:pPr>
        <w:pStyle w:val="ListParagraph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BA23F6" w:rsidRPr="00D21B23" w:rsidRDefault="00BA23F6" w:rsidP="00D21B23">
      <w:pPr>
        <w:pStyle w:val="ListParagraph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sdt>
        <w:sdtPr>
          <w:rPr>
            <w:rFonts w:ascii="Arial" w:hAnsi="Arial" w:cs="Arial"/>
            <w:sz w:val="24"/>
          </w:rPr>
          <w:id w:val="845673343"/>
          <w:placeholder>
            <w:docPart w:val="D4DA44A0D4314FFA921C2641379655E8"/>
          </w:placeholder>
          <w:showingPlcHdr/>
        </w:sdtPr>
        <w:sdtContent>
          <w:r w:rsidRPr="00BA23F6">
            <w:rPr>
              <w:rStyle w:val="PlaceholderText"/>
              <w:rFonts w:ascii="Arial" w:hAnsi="Arial" w:cs="Arial"/>
            </w:rPr>
            <w:t>Clique ou toque aqui para introduzir texto.</w:t>
          </w:r>
        </w:sdtContent>
      </w:sdt>
    </w:p>
    <w:sectPr w:rsidR="00BA23F6" w:rsidRPr="00D21B23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D9" w:rsidRDefault="006629D9" w:rsidP="0031443F">
      <w:pPr>
        <w:spacing w:after="0" w:line="240" w:lineRule="auto"/>
      </w:pPr>
      <w:r>
        <w:separator/>
      </w:r>
    </w:p>
  </w:endnote>
  <w:endnote w:type="continuationSeparator" w:id="0">
    <w:p w:rsidR="006629D9" w:rsidRDefault="006629D9" w:rsidP="0031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D9" w:rsidRDefault="006629D9" w:rsidP="0031443F">
      <w:pPr>
        <w:spacing w:after="0" w:line="240" w:lineRule="auto"/>
      </w:pPr>
      <w:r>
        <w:separator/>
      </w:r>
    </w:p>
  </w:footnote>
  <w:footnote w:type="continuationSeparator" w:id="0">
    <w:p w:rsidR="006629D9" w:rsidRDefault="006629D9" w:rsidP="0031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5C" w:rsidRDefault="006629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81063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stacionar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5C" w:rsidRDefault="006629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81064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Estacionar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5C" w:rsidRDefault="006629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81062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stacionar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67CF"/>
    <w:multiLevelType w:val="hybridMultilevel"/>
    <w:tmpl w:val="EF8EB31A"/>
    <w:lvl w:ilvl="0" w:tplc="6ED436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F4B61"/>
    <w:multiLevelType w:val="multilevel"/>
    <w:tmpl w:val="1B0A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130F2"/>
    <w:multiLevelType w:val="multilevel"/>
    <w:tmpl w:val="FF9E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F7139"/>
    <w:multiLevelType w:val="multilevel"/>
    <w:tmpl w:val="EE48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B1E69"/>
    <w:multiLevelType w:val="multilevel"/>
    <w:tmpl w:val="AA3E8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212B7"/>
    <w:multiLevelType w:val="multilevel"/>
    <w:tmpl w:val="79B49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836C5"/>
    <w:multiLevelType w:val="multilevel"/>
    <w:tmpl w:val="D812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C65AE9"/>
    <w:multiLevelType w:val="multilevel"/>
    <w:tmpl w:val="D10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226B5"/>
    <w:multiLevelType w:val="multilevel"/>
    <w:tmpl w:val="58DC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050F9"/>
    <w:multiLevelType w:val="hybridMultilevel"/>
    <w:tmpl w:val="E668DC4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83516"/>
    <w:multiLevelType w:val="multilevel"/>
    <w:tmpl w:val="7C50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005C4"/>
    <w:multiLevelType w:val="multilevel"/>
    <w:tmpl w:val="A7862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5F4192"/>
    <w:multiLevelType w:val="multilevel"/>
    <w:tmpl w:val="9DD20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4106B"/>
    <w:multiLevelType w:val="hybridMultilevel"/>
    <w:tmpl w:val="2A50A4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772E6"/>
    <w:multiLevelType w:val="multilevel"/>
    <w:tmpl w:val="57B8A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25B50"/>
    <w:multiLevelType w:val="multilevel"/>
    <w:tmpl w:val="A18E5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66AF9"/>
    <w:multiLevelType w:val="multilevel"/>
    <w:tmpl w:val="E6E2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B0C79"/>
    <w:multiLevelType w:val="multilevel"/>
    <w:tmpl w:val="4650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"/>
  </w:num>
  <w:num w:numId="5">
    <w:abstractNumId w:val="1"/>
    <w:lvlOverride w:ilvl="1">
      <w:lvl w:ilvl="1">
        <w:numFmt w:val="lowerLetter"/>
        <w:lvlText w:val="%2."/>
        <w:lvlJc w:val="left"/>
      </w:lvl>
    </w:lvlOverride>
  </w:num>
  <w:num w:numId="6">
    <w:abstractNumId w:val="7"/>
  </w:num>
  <w:num w:numId="7">
    <w:abstractNumId w:val="7"/>
    <w:lvlOverride w:ilvl="1">
      <w:lvl w:ilvl="1">
        <w:numFmt w:val="lowerLetter"/>
        <w:lvlText w:val="%2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6"/>
  </w:num>
  <w:num w:numId="11">
    <w:abstractNumId w:val="16"/>
    <w:lvlOverride w:ilvl="1">
      <w:lvl w:ilvl="1">
        <w:numFmt w:val="lowerLetter"/>
        <w:lvlText w:val="%2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10"/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8"/>
  </w:num>
  <w:num w:numId="17">
    <w:abstractNumId w:val="8"/>
    <w:lvlOverride w:ilvl="1">
      <w:lvl w:ilvl="1">
        <w:numFmt w:val="lowerLetter"/>
        <w:lvlText w:val="%2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3"/>
  </w:num>
  <w:num w:numId="20">
    <w:abstractNumId w:val="6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7ZqagrCDIW8gODicC0uKOCqaxEJk9P3Jbw9S0MZ24YXen/ebDmoDDCYR+se6e47E/S28yXEpk7PUHxfJQqIF7w==" w:salt="WNtJ22Z3K1hUgkC/z25DkQ==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3F"/>
    <w:rsid w:val="00103A09"/>
    <w:rsid w:val="001051F7"/>
    <w:rsid w:val="001B31A2"/>
    <w:rsid w:val="00205D07"/>
    <w:rsid w:val="0031443F"/>
    <w:rsid w:val="003D11C5"/>
    <w:rsid w:val="003D61D7"/>
    <w:rsid w:val="004D3D15"/>
    <w:rsid w:val="0053216E"/>
    <w:rsid w:val="00566BE6"/>
    <w:rsid w:val="006629D9"/>
    <w:rsid w:val="00684D4A"/>
    <w:rsid w:val="00723906"/>
    <w:rsid w:val="00745D5D"/>
    <w:rsid w:val="007663D1"/>
    <w:rsid w:val="007F435C"/>
    <w:rsid w:val="00AF1C42"/>
    <w:rsid w:val="00B23E90"/>
    <w:rsid w:val="00BA23F6"/>
    <w:rsid w:val="00CA460F"/>
    <w:rsid w:val="00D21B23"/>
    <w:rsid w:val="00E16365"/>
    <w:rsid w:val="00E233F2"/>
    <w:rsid w:val="00F4685A"/>
    <w:rsid w:val="00F4701C"/>
    <w:rsid w:val="00F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F94A7DA3-EA90-482A-BE41-C417E809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43F"/>
  </w:style>
  <w:style w:type="paragraph" w:styleId="Footer">
    <w:name w:val="footer"/>
    <w:basedOn w:val="Normal"/>
    <w:link w:val="FooterChar"/>
    <w:uiPriority w:val="99"/>
    <w:unhideWhenUsed/>
    <w:rsid w:val="00314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43F"/>
  </w:style>
  <w:style w:type="paragraph" w:styleId="NormalWeb">
    <w:name w:val="Normal (Web)"/>
    <w:basedOn w:val="Normal"/>
    <w:uiPriority w:val="99"/>
    <w:unhideWhenUsed/>
    <w:rsid w:val="0072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ListParagraph">
    <w:name w:val="List Paragraph"/>
    <w:basedOn w:val="Normal"/>
    <w:uiPriority w:val="34"/>
    <w:qFormat/>
    <w:rsid w:val="00103A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1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B95C45FFD7493597BCFEFC696B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A221-062E-4D9D-8059-4D01BFD25457}"/>
      </w:docPartPr>
      <w:docPartBody>
        <w:p w:rsidR="007910C5" w:rsidRDefault="00DC557D" w:rsidP="00DC557D">
          <w:pPr>
            <w:pStyle w:val="25B95C45FFD7493597BCFEFC696B35BA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1E9F88E051C74CA38193244F6F634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9AF6-3CB6-4343-A0B2-1D0E64366BE8}"/>
      </w:docPartPr>
      <w:docPartBody>
        <w:p w:rsidR="00000000" w:rsidRDefault="007910C5" w:rsidP="007910C5">
          <w:pPr>
            <w:pStyle w:val="1E9F88E051C74CA38193244F6F6347EA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73B698618C5340AC92CAEE6186A6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39B7D-E33D-4D30-A4CF-25CEE09A2563}"/>
      </w:docPartPr>
      <w:docPartBody>
        <w:p w:rsidR="00000000" w:rsidRDefault="007910C5" w:rsidP="007910C5">
          <w:pPr>
            <w:pStyle w:val="73B698618C5340AC92CAEE6186A66697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A0EAD42686D344FEBC0C5AB019E0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B725-6C01-4845-B592-4F38EE542500}"/>
      </w:docPartPr>
      <w:docPartBody>
        <w:p w:rsidR="00000000" w:rsidRDefault="007910C5" w:rsidP="007910C5">
          <w:pPr>
            <w:pStyle w:val="A0EAD42686D344FEBC0C5AB019E00A2A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7CA787F1510E448B96F3D03F02B50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2F59-0585-4EB4-B3A9-377E7C1B19B7}"/>
      </w:docPartPr>
      <w:docPartBody>
        <w:p w:rsidR="00000000" w:rsidRDefault="007910C5" w:rsidP="007910C5">
          <w:pPr>
            <w:pStyle w:val="7CA787F1510E448B96F3D03F02B501F3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D6416700E2A44020A93D0143432C3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B86E-7692-4D19-8247-F529D3C60C7C}"/>
      </w:docPartPr>
      <w:docPartBody>
        <w:p w:rsidR="00000000" w:rsidRDefault="007910C5" w:rsidP="007910C5">
          <w:pPr>
            <w:pStyle w:val="D6416700E2A44020A93D0143432C3A25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AACD2B9AEE4349CDAF738DD26641C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063B-61C7-4A56-A83A-7120F5FC3FBF}"/>
      </w:docPartPr>
      <w:docPartBody>
        <w:p w:rsidR="00000000" w:rsidRDefault="007910C5" w:rsidP="007910C5">
          <w:pPr>
            <w:pStyle w:val="AACD2B9AEE4349CDAF738DD26641CAA1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32F57BD06BF543948BF24F188EC01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D0CA-ADEE-47E8-842E-C8CD77BD0DB5}"/>
      </w:docPartPr>
      <w:docPartBody>
        <w:p w:rsidR="00000000" w:rsidRDefault="007910C5" w:rsidP="007910C5">
          <w:pPr>
            <w:pStyle w:val="32F57BD06BF543948BF24F188EC0150E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F695A93DFDC74BA7B3F2CC9B3DB0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E4F2-0EFE-4357-9F86-59C3EA8AF911}"/>
      </w:docPartPr>
      <w:docPartBody>
        <w:p w:rsidR="00000000" w:rsidRDefault="007910C5" w:rsidP="007910C5">
          <w:pPr>
            <w:pStyle w:val="F695A93DFDC74BA7B3F2CC9B3DB02BB4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7E1470C47C2C4BEBA1142AB7847CC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E1B8-65BC-4659-8650-EDDC889EBCB6}"/>
      </w:docPartPr>
      <w:docPartBody>
        <w:p w:rsidR="00000000" w:rsidRDefault="007910C5" w:rsidP="007910C5">
          <w:pPr>
            <w:pStyle w:val="7E1470C47C2C4BEBA1142AB7847CC8A3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C902F08AFACD4CCD8B6507F5E9BB0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6D8B-FCEC-40EF-8575-7D4293DFE2B7}"/>
      </w:docPartPr>
      <w:docPartBody>
        <w:p w:rsidR="00000000" w:rsidRDefault="007910C5" w:rsidP="007910C5">
          <w:pPr>
            <w:pStyle w:val="C902F08AFACD4CCD8B6507F5E9BB049C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9916DD405A7340338B3648341845E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1B65-AA55-4F11-BF00-BE38205C424E}"/>
      </w:docPartPr>
      <w:docPartBody>
        <w:p w:rsidR="00000000" w:rsidRDefault="007910C5" w:rsidP="007910C5">
          <w:pPr>
            <w:pStyle w:val="9916DD405A7340338B3648341845E17E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AB0FBDC927334DA6A466DF557E12E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CEF6C-A2E9-4892-A17A-DAA79A3AF48C}"/>
      </w:docPartPr>
      <w:docPartBody>
        <w:p w:rsidR="00000000" w:rsidRDefault="007910C5" w:rsidP="007910C5">
          <w:pPr>
            <w:pStyle w:val="AB0FBDC927334DA6A466DF557E12EFEB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50BB8ED96E2049FE91D29DBF23DC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185D-123A-4C36-BDF7-B91667FC63F2}"/>
      </w:docPartPr>
      <w:docPartBody>
        <w:p w:rsidR="00000000" w:rsidRDefault="007910C5" w:rsidP="007910C5">
          <w:pPr>
            <w:pStyle w:val="50BB8ED96E2049FE91D29DBF23DC0CF5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0E1A8D180B67455389D59191D040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5D20-0C6F-4D83-BA5E-7EB74B6FB13D}"/>
      </w:docPartPr>
      <w:docPartBody>
        <w:p w:rsidR="00000000" w:rsidRDefault="007910C5" w:rsidP="007910C5">
          <w:pPr>
            <w:pStyle w:val="0E1A8D180B67455389D59191D0407588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76C4DE3FBF9643A3AE58B360F27E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A9FE3-975E-44F5-9727-5EF4F6788797}"/>
      </w:docPartPr>
      <w:docPartBody>
        <w:p w:rsidR="00000000" w:rsidRDefault="007910C5" w:rsidP="007910C5">
          <w:pPr>
            <w:pStyle w:val="76C4DE3FBF9643A3AE58B360F27ECD8C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4833653353B646059A9CDD0DA9556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6D6A1-40CC-4701-8764-D6AEF43A08A9}"/>
      </w:docPartPr>
      <w:docPartBody>
        <w:p w:rsidR="00000000" w:rsidRDefault="007910C5" w:rsidP="007910C5">
          <w:pPr>
            <w:pStyle w:val="4833653353B646059A9CDD0DA95564B0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F5D59E9F9CE24BFD8619E2FFAFFB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570A-0466-44C6-A527-9AA00E953ACE}"/>
      </w:docPartPr>
      <w:docPartBody>
        <w:p w:rsidR="00000000" w:rsidRDefault="007910C5" w:rsidP="007910C5">
          <w:pPr>
            <w:pStyle w:val="F5D59E9F9CE24BFD8619E2FFAFFBCD0B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2E270C6AE4CD43C8974FA5732FBD2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1898-C63D-4C7E-B9CC-629704CEC6EE}"/>
      </w:docPartPr>
      <w:docPartBody>
        <w:p w:rsidR="00000000" w:rsidRDefault="007910C5" w:rsidP="007910C5">
          <w:pPr>
            <w:pStyle w:val="2E270C6AE4CD43C8974FA5732FBD2B7B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E1F0C2C96CEB4EB799D8964A3AFD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C79D-DCCA-47CD-9C29-0E32DDA991B3}"/>
      </w:docPartPr>
      <w:docPartBody>
        <w:p w:rsidR="00000000" w:rsidRDefault="007910C5" w:rsidP="007910C5">
          <w:pPr>
            <w:pStyle w:val="E1F0C2C96CEB4EB799D8964A3AFDA952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D4DA44A0D4314FFA921C26413796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F6C5-350B-4F7D-8B91-9EA6A035A525}"/>
      </w:docPartPr>
      <w:docPartBody>
        <w:p w:rsidR="00000000" w:rsidRDefault="007910C5" w:rsidP="007910C5">
          <w:pPr>
            <w:pStyle w:val="D4DA44A0D4314FFA921C2641379655E8"/>
          </w:pPr>
          <w:r w:rsidRPr="00CC217D">
            <w:rPr>
              <w:rStyle w:val="PlaceholderText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7D"/>
    <w:rsid w:val="00131AB1"/>
    <w:rsid w:val="007910C5"/>
    <w:rsid w:val="00C17647"/>
    <w:rsid w:val="00D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0C5"/>
    <w:rPr>
      <w:color w:val="808080"/>
    </w:rPr>
  </w:style>
  <w:style w:type="paragraph" w:customStyle="1" w:styleId="25B95C45FFD7493597BCFEFC696B35BA">
    <w:name w:val="25B95C45FFD7493597BCFEFC696B35BA"/>
    <w:rsid w:val="00DC557D"/>
  </w:style>
  <w:style w:type="paragraph" w:customStyle="1" w:styleId="C53FB049A45744B38694DB3D4BB5FC5C">
    <w:name w:val="C53FB049A45744B38694DB3D4BB5FC5C"/>
    <w:rsid w:val="00DC557D"/>
  </w:style>
  <w:style w:type="paragraph" w:customStyle="1" w:styleId="1E9F88E051C74CA38193244F6F6347EA">
    <w:name w:val="1E9F88E051C74CA38193244F6F6347EA"/>
    <w:rsid w:val="007910C5"/>
  </w:style>
  <w:style w:type="paragraph" w:customStyle="1" w:styleId="73B698618C5340AC92CAEE6186A66697">
    <w:name w:val="73B698618C5340AC92CAEE6186A66697"/>
    <w:rsid w:val="007910C5"/>
  </w:style>
  <w:style w:type="paragraph" w:customStyle="1" w:styleId="A0EAD42686D344FEBC0C5AB019E00A2A">
    <w:name w:val="A0EAD42686D344FEBC0C5AB019E00A2A"/>
    <w:rsid w:val="007910C5"/>
  </w:style>
  <w:style w:type="paragraph" w:customStyle="1" w:styleId="7CA787F1510E448B96F3D03F02B501F3">
    <w:name w:val="7CA787F1510E448B96F3D03F02B501F3"/>
    <w:rsid w:val="007910C5"/>
  </w:style>
  <w:style w:type="paragraph" w:customStyle="1" w:styleId="D6416700E2A44020A93D0143432C3A25">
    <w:name w:val="D6416700E2A44020A93D0143432C3A25"/>
    <w:rsid w:val="007910C5"/>
  </w:style>
  <w:style w:type="paragraph" w:customStyle="1" w:styleId="AACD2B9AEE4349CDAF738DD26641CAA1">
    <w:name w:val="AACD2B9AEE4349CDAF738DD26641CAA1"/>
    <w:rsid w:val="007910C5"/>
  </w:style>
  <w:style w:type="paragraph" w:customStyle="1" w:styleId="32F57BD06BF543948BF24F188EC0150E">
    <w:name w:val="32F57BD06BF543948BF24F188EC0150E"/>
    <w:rsid w:val="007910C5"/>
  </w:style>
  <w:style w:type="paragraph" w:customStyle="1" w:styleId="F695A93DFDC74BA7B3F2CC9B3DB02BB4">
    <w:name w:val="F695A93DFDC74BA7B3F2CC9B3DB02BB4"/>
    <w:rsid w:val="007910C5"/>
  </w:style>
  <w:style w:type="paragraph" w:customStyle="1" w:styleId="7E1470C47C2C4BEBA1142AB7847CC8A3">
    <w:name w:val="7E1470C47C2C4BEBA1142AB7847CC8A3"/>
    <w:rsid w:val="007910C5"/>
  </w:style>
  <w:style w:type="paragraph" w:customStyle="1" w:styleId="C902F08AFACD4CCD8B6507F5E9BB049C">
    <w:name w:val="C902F08AFACD4CCD8B6507F5E9BB049C"/>
    <w:rsid w:val="007910C5"/>
  </w:style>
  <w:style w:type="paragraph" w:customStyle="1" w:styleId="9916DD405A7340338B3648341845E17E">
    <w:name w:val="9916DD405A7340338B3648341845E17E"/>
    <w:rsid w:val="007910C5"/>
  </w:style>
  <w:style w:type="paragraph" w:customStyle="1" w:styleId="AB0FBDC927334DA6A466DF557E12EFEB">
    <w:name w:val="AB0FBDC927334DA6A466DF557E12EFEB"/>
    <w:rsid w:val="007910C5"/>
  </w:style>
  <w:style w:type="paragraph" w:customStyle="1" w:styleId="50BB8ED96E2049FE91D29DBF23DC0CF5">
    <w:name w:val="50BB8ED96E2049FE91D29DBF23DC0CF5"/>
    <w:rsid w:val="007910C5"/>
  </w:style>
  <w:style w:type="paragraph" w:customStyle="1" w:styleId="0E1A8D180B67455389D59191D0407588">
    <w:name w:val="0E1A8D180B67455389D59191D0407588"/>
    <w:rsid w:val="007910C5"/>
  </w:style>
  <w:style w:type="paragraph" w:customStyle="1" w:styleId="76C4DE3FBF9643A3AE58B360F27ECD8C">
    <w:name w:val="76C4DE3FBF9643A3AE58B360F27ECD8C"/>
    <w:rsid w:val="007910C5"/>
  </w:style>
  <w:style w:type="paragraph" w:customStyle="1" w:styleId="4833653353B646059A9CDD0DA95564B0">
    <w:name w:val="4833653353B646059A9CDD0DA95564B0"/>
    <w:rsid w:val="007910C5"/>
  </w:style>
  <w:style w:type="paragraph" w:customStyle="1" w:styleId="F5D59E9F9CE24BFD8619E2FFAFFBCD0B">
    <w:name w:val="F5D59E9F9CE24BFD8619E2FFAFFBCD0B"/>
    <w:rsid w:val="007910C5"/>
  </w:style>
  <w:style w:type="paragraph" w:customStyle="1" w:styleId="2E270C6AE4CD43C8974FA5732FBD2B7B">
    <w:name w:val="2E270C6AE4CD43C8974FA5732FBD2B7B"/>
    <w:rsid w:val="007910C5"/>
  </w:style>
  <w:style w:type="paragraph" w:customStyle="1" w:styleId="E1F0C2C96CEB4EB799D8964A3AFDA952">
    <w:name w:val="E1F0C2C96CEB4EB799D8964A3AFDA952"/>
    <w:rsid w:val="007910C5"/>
  </w:style>
  <w:style w:type="paragraph" w:customStyle="1" w:styleId="D4DA44A0D4314FFA921C2641379655E8">
    <w:name w:val="D4DA44A0D4314FFA921C2641379655E8"/>
    <w:rsid w:val="00791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B9709-B7AA-4849-9CA5-55E73420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Clique ou toque aqui para introduzir texto.</dc:subject>
  <dc:creator>Neves</dc:creator>
  <cp:lastModifiedBy>Atendimento</cp:lastModifiedBy>
  <cp:revision>2</cp:revision>
  <dcterms:created xsi:type="dcterms:W3CDTF">2018-09-07T09:27:00Z</dcterms:created>
  <dcterms:modified xsi:type="dcterms:W3CDTF">2018-09-07T09:27:00Z</dcterms:modified>
</cp:coreProperties>
</file>